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69F" w:rsidRDefault="008003F1">
      <w:r>
        <w:rPr>
          <w:noProof/>
          <w:lang w:eastAsia="ru-RU"/>
        </w:rPr>
        <mc:AlternateContent>
          <mc:Choice Requires="wps">
            <w:drawing>
              <wp:anchor distT="307975" distB="0" distL="6400800" distR="6400800" simplePos="0" relativeHeight="251659264" behindDoc="0" locked="0" layoutInCell="1" allowOverlap="1" wp14:anchorId="33E54B68" wp14:editId="7E8AA83F">
                <wp:simplePos x="0" y="0"/>
                <wp:positionH relativeFrom="page">
                  <wp:posOffset>542925</wp:posOffset>
                </wp:positionH>
                <wp:positionV relativeFrom="page">
                  <wp:posOffset>2857500</wp:posOffset>
                </wp:positionV>
                <wp:extent cx="6625590" cy="7324725"/>
                <wp:effectExtent l="0" t="0" r="3810" b="9525"/>
                <wp:wrapTopAndBottom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5590" cy="7324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3F1" w:rsidRPr="007175C4" w:rsidRDefault="008003F1" w:rsidP="008003F1">
                            <w:pPr>
                              <w:pStyle w:val="Style7"/>
                              <w:widowControl/>
                              <w:spacing w:line="240" w:lineRule="auto"/>
                              <w:ind w:right="5"/>
                              <w:rPr>
                                <w:rStyle w:val="FontStyle13"/>
                                <w:sz w:val="28"/>
                                <w:szCs w:val="28"/>
                              </w:rPr>
                            </w:pPr>
                            <w:r w:rsidRPr="007175C4">
                              <w:rPr>
                                <w:rStyle w:val="FontStyle13"/>
                                <w:sz w:val="28"/>
                                <w:szCs w:val="28"/>
                              </w:rPr>
                              <w:t>Уведомление</w:t>
                            </w:r>
                          </w:p>
                          <w:p w:rsidR="008003F1" w:rsidRPr="007175C4" w:rsidRDefault="008003F1" w:rsidP="008003F1">
                            <w:pPr>
                              <w:pStyle w:val="Style7"/>
                              <w:widowControl/>
                              <w:ind w:left="158" w:right="158"/>
                              <w:rPr>
                                <w:rStyle w:val="FontStyle13"/>
                                <w:sz w:val="28"/>
                                <w:szCs w:val="28"/>
                              </w:rPr>
                            </w:pPr>
                            <w:r w:rsidRPr="007175C4">
                              <w:rPr>
                                <w:rStyle w:val="FontStyle13"/>
                                <w:sz w:val="28"/>
                                <w:szCs w:val="28"/>
                              </w:rPr>
                      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                </w:r>
                          </w:p>
                          <w:p w:rsidR="008003F1" w:rsidRDefault="008003F1" w:rsidP="008003F1">
                            <w:pPr>
                              <w:pStyle w:val="Style9"/>
                              <w:widowControl/>
                              <w:spacing w:line="240" w:lineRule="exact"/>
                              <w:ind w:right="1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75B89" w:rsidRDefault="00775B89" w:rsidP="00775B89">
                            <w:pPr>
                              <w:pStyle w:val="Style9"/>
                              <w:widowControl/>
                              <w:spacing w:before="24" w:line="288" w:lineRule="auto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Я, 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_____________________</w:t>
                            </w:r>
                            <w:r w:rsidR="00BA515D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_____________________________</w:t>
                            </w:r>
                            <w:r w:rsidRPr="00775B89">
                              <w:rPr>
                                <w:sz w:val="22"/>
                                <w:szCs w:val="22"/>
                              </w:rPr>
                              <w:t>________________</w:t>
                            </w:r>
                          </w:p>
                          <w:p w:rsidR="008003F1" w:rsidRPr="00775B89" w:rsidRDefault="00775B89" w:rsidP="00775B89">
                            <w:pPr>
                              <w:pStyle w:val="Style9"/>
                              <w:widowControl/>
                              <w:spacing w:before="24" w:line="288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75B89">
                              <w:rPr>
                                <w:sz w:val="18"/>
                                <w:szCs w:val="18"/>
                              </w:rPr>
                              <w:t>(Ф.И.О.)</w:t>
                            </w:r>
                          </w:p>
                          <w:p w:rsidR="008003F1" w:rsidRPr="007175C4" w:rsidRDefault="00775B89" w:rsidP="00775B89">
                            <w:pPr>
                              <w:pStyle w:val="Style9"/>
                              <w:widowControl/>
                              <w:spacing w:before="34" w:line="288" w:lineRule="auto"/>
                              <w:ind w:right="10" w:firstLine="0"/>
                              <w:jc w:val="both"/>
                              <w:rPr>
                                <w:rStyle w:val="FontStyle1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с</w:t>
                            </w:r>
                            <w:r w:rsidR="008003F1"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                      </w:r>
                          </w:p>
                          <w:p w:rsidR="008003F1" w:rsidRDefault="008003F1" w:rsidP="008003F1">
                            <w:pPr>
                              <w:pStyle w:val="Style9"/>
                              <w:widowControl/>
                              <w:spacing w:before="24" w:line="288" w:lineRule="auto"/>
                              <w:rPr>
                                <w:rStyle w:val="FontStyle14"/>
                                <w:sz w:val="28"/>
                                <w:szCs w:val="28"/>
                              </w:rPr>
                            </w:pP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Обстоятельства, являющиеся 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основанием возникновения личной </w:t>
                            </w: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заинтересованности: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 ___________</w:t>
                            </w:r>
                            <w:r w:rsidR="00BA515D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__________________________________________</w:t>
                            </w:r>
                          </w:p>
                          <w:p w:rsidR="008003F1" w:rsidRPr="007175C4" w:rsidRDefault="008003F1" w:rsidP="00775B89">
                            <w:pPr>
                              <w:pStyle w:val="Style9"/>
                              <w:widowControl/>
                              <w:spacing w:before="24" w:line="288" w:lineRule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_____________________________</w:t>
                            </w:r>
                            <w:r w:rsidR="00BA515D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____________________________________</w:t>
                            </w:r>
                            <w:r w:rsidR="00775B89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</w:t>
                            </w:r>
                          </w:p>
                          <w:p w:rsidR="008003F1" w:rsidRDefault="008003F1" w:rsidP="00775B89">
                            <w:pPr>
                              <w:pStyle w:val="Style9"/>
                              <w:widowControl/>
                              <w:tabs>
                                <w:tab w:val="left" w:leader="underscore" w:pos="8362"/>
                              </w:tabs>
                              <w:spacing w:before="82" w:line="288" w:lineRule="auto"/>
                              <w:ind w:left="10" w:right="5" w:firstLine="696"/>
                              <w:rPr>
                                <w:rStyle w:val="FontStyle14"/>
                                <w:sz w:val="28"/>
                                <w:szCs w:val="28"/>
                              </w:rPr>
                            </w:pP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Должностные обязанности, на исполнение которых влияет или может повлиять личная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заинтересованность:</w:t>
                            </w:r>
                            <w:r w:rsidR="00775B89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</w:t>
                            </w:r>
                            <w:r w:rsidR="00BA515D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___________</w:t>
                            </w:r>
                            <w:r w:rsidR="00775B89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____________________</w:t>
                            </w:r>
                          </w:p>
                          <w:p w:rsidR="00775B89" w:rsidRDefault="008003F1" w:rsidP="00775B89">
                            <w:pPr>
                              <w:pStyle w:val="Style9"/>
                              <w:widowControl/>
                              <w:tabs>
                                <w:tab w:val="left" w:leader="underscore" w:pos="8362"/>
                              </w:tabs>
                              <w:spacing w:line="288" w:lineRule="auto"/>
                              <w:ind w:right="6" w:firstLine="0"/>
                              <w:jc w:val="both"/>
                              <w:rPr>
                                <w:rStyle w:val="FontStyle1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__________________________________________________________________</w:t>
                            </w:r>
                            <w:r w:rsidR="00775B89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</w:t>
                            </w:r>
                            <w:r w:rsidR="00775B89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</w:p>
                          <w:p w:rsidR="00775B89" w:rsidRDefault="008003F1" w:rsidP="00775B89">
                            <w:pPr>
                              <w:pStyle w:val="Style9"/>
                              <w:widowControl/>
                              <w:spacing w:line="288" w:lineRule="auto"/>
                              <w:ind w:left="10" w:firstLine="706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Предлагаемые меры по предотвращению или урегулированию конфликта интересов:</w:t>
                            </w:r>
                            <w:r w:rsidR="00775B89" w:rsidRPr="00775B8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75B89">
                              <w:rPr>
                                <w:sz w:val="28"/>
                                <w:szCs w:val="28"/>
                              </w:rPr>
                              <w:t xml:space="preserve">______________________________________________________________ </w:t>
                            </w:r>
                          </w:p>
                          <w:p w:rsidR="00775B89" w:rsidRPr="007175C4" w:rsidRDefault="00775B89" w:rsidP="00775B89">
                            <w:pPr>
                              <w:pStyle w:val="Style9"/>
                              <w:widowControl/>
                              <w:spacing w:line="288" w:lineRule="auto"/>
                              <w:ind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________________________________________________________________________</w:t>
                            </w:r>
                          </w:p>
                          <w:p w:rsidR="00775B89" w:rsidRPr="00775B89" w:rsidRDefault="00775B89" w:rsidP="00775B89">
                            <w:pPr>
                              <w:pStyle w:val="Style9"/>
                              <w:tabs>
                                <w:tab w:val="left" w:leader="underscore" w:pos="8362"/>
                              </w:tabs>
                              <w:spacing w:line="288" w:lineRule="auto"/>
                              <w:ind w:left="10" w:right="6" w:firstLine="670"/>
                              <w:jc w:val="both"/>
                              <w:rPr>
                                <w:rStyle w:val="FontStyle14"/>
                                <w:sz w:val="28"/>
                                <w:szCs w:val="28"/>
                              </w:rPr>
                            </w:pPr>
                            <w:r w:rsidRPr="00775B89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Пр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илагаю материалы, подтверждающие </w:t>
                            </w:r>
                            <w:r w:rsidRPr="00775B89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меры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, принятые </w:t>
                            </w:r>
                            <w:r w:rsidRPr="00775B89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по предотвращению или урегулированию конфликта интересов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 (при наличии)</w:t>
                            </w:r>
                            <w:r w:rsidRPr="00775B89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: _____________________________________________________________</w:t>
                            </w:r>
                            <w:r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___________</w:t>
                            </w:r>
                            <w:r w:rsidRPr="00775B89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A515D" w:rsidRDefault="008003F1" w:rsidP="008003F1">
                            <w:pPr>
                              <w:pStyle w:val="Style9"/>
                              <w:widowControl/>
                              <w:spacing w:before="125" w:line="288" w:lineRule="auto"/>
                              <w:ind w:left="10" w:firstLine="706"/>
                              <w:jc w:val="both"/>
                              <w:rPr>
                                <w:rStyle w:val="FontStyle14"/>
                                <w:sz w:val="28"/>
                                <w:szCs w:val="28"/>
                              </w:rPr>
                            </w:pP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Намереваюсь (не намереваюсь) лично присутствовать на заседании Комиссии </w:t>
                            </w:r>
                            <w:r w:rsidR="00BA515D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по соблюдению требований к служебному поведению федеральных государственных гражданских служащих Тюменского областного суда, Арбитражного суда Западно-Сибирского округа, Арбитражного суда Тюменской области, районных, (городских) судов </w:t>
                            </w:r>
                            <w:proofErr w:type="spellStart"/>
                            <w:r w:rsidR="00BA515D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г</w:t>
                            </w:r>
                            <w:proofErr w:type="gramStart"/>
                            <w:r w:rsidR="00BA515D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.Т</w:t>
                            </w:r>
                            <w:proofErr w:type="gramEnd"/>
                            <w:r w:rsidR="00BA515D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юмени</w:t>
                            </w:r>
                            <w:proofErr w:type="spellEnd"/>
                            <w:r w:rsidR="00BA515D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 xml:space="preserve"> и Тюменской области, Управления Судебного департамента                          в Тюменской области и урегулированию конфликта интересов, </w:t>
                            </w:r>
                          </w:p>
                          <w:p w:rsidR="008003F1" w:rsidRPr="007175C4" w:rsidRDefault="008003F1" w:rsidP="008003F1">
                            <w:pPr>
                              <w:pStyle w:val="Style5"/>
                              <w:widowControl/>
                              <w:spacing w:line="240" w:lineRule="exact"/>
                              <w:ind w:left="14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003F1" w:rsidRPr="007175C4" w:rsidRDefault="008003F1" w:rsidP="008003F1">
                            <w:pPr>
                              <w:pStyle w:val="Style5"/>
                              <w:widowControl/>
                              <w:tabs>
                                <w:tab w:val="left" w:leader="underscore" w:pos="485"/>
                                <w:tab w:val="left" w:leader="underscore" w:pos="1978"/>
                                <w:tab w:val="left" w:leader="underscore" w:pos="2587"/>
                                <w:tab w:val="left" w:leader="underscore" w:pos="4310"/>
                                <w:tab w:val="left" w:leader="underscore" w:pos="10190"/>
                              </w:tabs>
                              <w:spacing w:before="48"/>
                              <w:ind w:left="14"/>
                              <w:rPr>
                                <w:rStyle w:val="FontStyle14"/>
                                <w:sz w:val="28"/>
                                <w:szCs w:val="28"/>
                              </w:rPr>
                            </w:pP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>«</w:t>
                            </w: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ab/>
                              <w:t>»</w:t>
                            </w: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ab/>
                              <w:t>20</w:t>
                            </w: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ab/>
                              <w:t>г.</w:t>
                            </w: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ab/>
                            </w:r>
                            <w:r w:rsidRPr="007175C4">
                              <w:rPr>
                                <w:rStyle w:val="FontStyle14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8003F1" w:rsidRPr="007175C4" w:rsidRDefault="008003F1" w:rsidP="008003F1">
                            <w:pPr>
                              <w:pStyle w:val="Style4"/>
                              <w:widowControl/>
                              <w:tabs>
                                <w:tab w:val="left" w:pos="2434"/>
                              </w:tabs>
                              <w:spacing w:before="5"/>
                              <w:ind w:left="778"/>
                              <w:rPr>
                                <w:rStyle w:val="FontStyle15"/>
                                <w:sz w:val="22"/>
                                <w:szCs w:val="22"/>
                              </w:rPr>
                            </w:pPr>
                            <w:r w:rsidRPr="007175C4">
                              <w:rPr>
                                <w:rStyle w:val="FontStyle15"/>
                                <w:sz w:val="22"/>
                                <w:szCs w:val="22"/>
                              </w:rPr>
                              <w:t>(дата)</w:t>
                            </w:r>
                            <w:r w:rsidRPr="007175C4">
                              <w:rPr>
                                <w:rStyle w:val="FontStyle15"/>
                                <w:sz w:val="22"/>
                                <w:szCs w:val="22"/>
                              </w:rPr>
                              <w:tab/>
                              <w:t>(подпись лица, направившего уведомление) (расшифровка подписи)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3E54B68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42.75pt;margin-top:225pt;width:521.7pt;height:576.75pt;z-index:251659264;visibility:visible;mso-wrap-style:square;mso-width-percent:0;mso-height-percent:0;mso-wrap-distance-left:7in;mso-wrap-distance-top:24.25pt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" filled="f" stroked="f">
                <v:textbox inset="0,0,0,0">
                  <w:txbxContent>
                    <w:p w:rsidR="008003F1" w:rsidRPr="007175C4" w:rsidRDefault="008003F1" w:rsidP="008003F1">
                      <w:pPr>
                        <w:pStyle w:val="Style7"/>
                        <w:widowControl/>
                        <w:spacing w:line="240" w:lineRule="auto"/>
                        <w:ind w:right="5"/>
                        <w:rPr>
                          <w:rStyle w:val="FontStyle13"/>
                          <w:sz w:val="28"/>
                          <w:szCs w:val="28"/>
                        </w:rPr>
                      </w:pPr>
                      <w:r w:rsidRPr="007175C4">
                        <w:rPr>
                          <w:rStyle w:val="FontStyle13"/>
                          <w:sz w:val="28"/>
                          <w:szCs w:val="28"/>
                        </w:rPr>
                        <w:t>Уведомление</w:t>
                      </w:r>
                    </w:p>
                    <w:p w:rsidR="008003F1" w:rsidRPr="007175C4" w:rsidRDefault="008003F1" w:rsidP="008003F1">
                      <w:pPr>
                        <w:pStyle w:val="Style7"/>
                        <w:widowControl/>
                        <w:ind w:left="158" w:right="158"/>
                        <w:rPr>
                          <w:rStyle w:val="FontStyle13"/>
                          <w:sz w:val="28"/>
                          <w:szCs w:val="28"/>
                        </w:rPr>
                      </w:pPr>
                      <w:r w:rsidRPr="007175C4">
                        <w:rPr>
                          <w:rStyle w:val="FontStyle13"/>
                          <w:sz w:val="28"/>
                          <w:szCs w:val="28"/>
                        </w:rPr>
                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          </w:r>
                    </w:p>
                    <w:p w:rsidR="008003F1" w:rsidRDefault="008003F1" w:rsidP="008003F1">
                      <w:pPr>
                        <w:pStyle w:val="Style9"/>
                        <w:widowControl/>
                        <w:spacing w:line="240" w:lineRule="exact"/>
                        <w:ind w:right="1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:rsidR="00775B89" w:rsidRDefault="00775B89" w:rsidP="00775B89">
                      <w:pPr>
                        <w:pStyle w:val="Style9"/>
                        <w:widowControl/>
                        <w:spacing w:before="24" w:line="288" w:lineRule="auto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Я, 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>_____________________</w:t>
                      </w:r>
                      <w:r w:rsidR="00BA515D">
                        <w:rPr>
                          <w:rStyle w:val="FontStyle14"/>
                          <w:sz w:val="28"/>
                          <w:szCs w:val="28"/>
                        </w:rPr>
                        <w:t>___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>_____________________________</w:t>
                      </w:r>
                      <w:r w:rsidRPr="00775B89">
                        <w:rPr>
                          <w:sz w:val="22"/>
                          <w:szCs w:val="22"/>
                        </w:rPr>
                        <w:t>________________</w:t>
                      </w:r>
                    </w:p>
                    <w:p w:rsidR="008003F1" w:rsidRPr="00775B89" w:rsidRDefault="00775B89" w:rsidP="00775B89">
                      <w:pPr>
                        <w:pStyle w:val="Style9"/>
                        <w:widowControl/>
                        <w:spacing w:before="24" w:line="288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775B89">
                        <w:rPr>
                          <w:sz w:val="18"/>
                          <w:szCs w:val="18"/>
                        </w:rPr>
                        <w:t>(Ф.И.О.)</w:t>
                      </w:r>
                    </w:p>
                    <w:p w:rsidR="008003F1" w:rsidRPr="007175C4" w:rsidRDefault="00775B89" w:rsidP="00775B89">
                      <w:pPr>
                        <w:pStyle w:val="Style9"/>
                        <w:widowControl/>
                        <w:spacing w:before="34" w:line="288" w:lineRule="auto"/>
                        <w:ind w:right="10" w:firstLine="0"/>
                        <w:jc w:val="both"/>
                        <w:rPr>
                          <w:rStyle w:val="FontStyle14"/>
                          <w:sz w:val="28"/>
                          <w:szCs w:val="28"/>
                        </w:rPr>
                      </w:pPr>
                      <w:r>
                        <w:rPr>
                          <w:rStyle w:val="FontStyle14"/>
                          <w:sz w:val="28"/>
                          <w:szCs w:val="28"/>
                        </w:rPr>
                        <w:t>с</w:t>
                      </w:r>
                      <w:r w:rsidR="008003F1" w:rsidRPr="007175C4">
                        <w:rPr>
                          <w:rStyle w:val="FontStyle14"/>
                          <w:sz w:val="28"/>
                          <w:szCs w:val="28"/>
                        </w:rPr>
                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                </w:r>
                    </w:p>
                    <w:p w:rsidR="008003F1" w:rsidRDefault="008003F1" w:rsidP="008003F1">
                      <w:pPr>
                        <w:pStyle w:val="Style9"/>
                        <w:widowControl/>
                        <w:spacing w:before="24" w:line="288" w:lineRule="auto"/>
                        <w:rPr>
                          <w:rStyle w:val="FontStyle14"/>
                          <w:sz w:val="28"/>
                          <w:szCs w:val="28"/>
                        </w:rPr>
                      </w:pP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 xml:space="preserve">Обстоятельства, являющиеся 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 xml:space="preserve">основанием возникновения личной </w:t>
                      </w: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>заинтересованности: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 xml:space="preserve"> ___________</w:t>
                      </w:r>
                      <w:r w:rsidR="00BA515D">
                        <w:rPr>
                          <w:rStyle w:val="FontStyle14"/>
                          <w:sz w:val="28"/>
                          <w:szCs w:val="28"/>
                        </w:rPr>
                        <w:t>__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>__________________________________________</w:t>
                      </w:r>
                    </w:p>
                    <w:p w:rsidR="008003F1" w:rsidRPr="007175C4" w:rsidRDefault="008003F1" w:rsidP="00775B89">
                      <w:pPr>
                        <w:pStyle w:val="Style9"/>
                        <w:widowControl/>
                        <w:spacing w:before="24" w:line="288" w:lineRule="auto"/>
                        <w:ind w:firstLine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FontStyle14"/>
                          <w:sz w:val="28"/>
                          <w:szCs w:val="28"/>
                        </w:rPr>
                        <w:t>_____________________________</w:t>
                      </w:r>
                      <w:r w:rsidR="00BA515D">
                        <w:rPr>
                          <w:rStyle w:val="FontStyle14"/>
                          <w:sz w:val="28"/>
                          <w:szCs w:val="28"/>
                        </w:rPr>
                        <w:t>__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>____________________________________</w:t>
                      </w:r>
                      <w:r w:rsidR="00775B89">
                        <w:rPr>
                          <w:rStyle w:val="FontStyle14"/>
                          <w:sz w:val="28"/>
                          <w:szCs w:val="28"/>
                        </w:rPr>
                        <w:t>____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>__</w:t>
                      </w:r>
                    </w:p>
                    <w:p w:rsidR="008003F1" w:rsidRDefault="008003F1" w:rsidP="00775B89">
                      <w:pPr>
                        <w:pStyle w:val="Style9"/>
                        <w:widowControl/>
                        <w:tabs>
                          <w:tab w:val="left" w:leader="underscore" w:pos="8362"/>
                        </w:tabs>
                        <w:spacing w:before="82" w:line="288" w:lineRule="auto"/>
                        <w:ind w:left="10" w:right="5" w:firstLine="696"/>
                        <w:rPr>
                          <w:rStyle w:val="FontStyle14"/>
                          <w:sz w:val="28"/>
                          <w:szCs w:val="28"/>
                        </w:rPr>
                      </w:pP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>Должностные обязанности, на исполнение которых влияет или может повлиять личная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 xml:space="preserve"> </w:t>
                      </w: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>заинтересованность:</w:t>
                      </w:r>
                      <w:r w:rsidR="00775B89">
                        <w:rPr>
                          <w:rStyle w:val="FontStyle1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>________</w:t>
                      </w:r>
                      <w:r w:rsidR="00BA515D">
                        <w:rPr>
                          <w:rStyle w:val="FontStyle14"/>
                          <w:sz w:val="28"/>
                          <w:szCs w:val="28"/>
                        </w:rPr>
                        <w:t>________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>___________</w:t>
                      </w:r>
                      <w:r w:rsidR="00775B89">
                        <w:rPr>
                          <w:rStyle w:val="FontStyle14"/>
                          <w:sz w:val="28"/>
                          <w:szCs w:val="28"/>
                        </w:rPr>
                        <w:t>____________________</w:t>
                      </w:r>
                    </w:p>
                    <w:p w:rsidR="00775B89" w:rsidRDefault="008003F1" w:rsidP="00775B89">
                      <w:pPr>
                        <w:pStyle w:val="Style9"/>
                        <w:widowControl/>
                        <w:tabs>
                          <w:tab w:val="left" w:leader="underscore" w:pos="8362"/>
                        </w:tabs>
                        <w:spacing w:line="288" w:lineRule="auto"/>
                        <w:ind w:right="6" w:firstLine="0"/>
                        <w:jc w:val="both"/>
                        <w:rPr>
                          <w:rStyle w:val="FontStyle14"/>
                          <w:sz w:val="28"/>
                          <w:szCs w:val="28"/>
                        </w:rPr>
                      </w:pPr>
                      <w:r>
                        <w:rPr>
                          <w:rStyle w:val="FontStyle14"/>
                          <w:sz w:val="28"/>
                          <w:szCs w:val="28"/>
                        </w:rPr>
                        <w:t>__________________________________________________________________</w:t>
                      </w:r>
                      <w:r w:rsidR="00775B89">
                        <w:rPr>
                          <w:rStyle w:val="FontStyle14"/>
                          <w:sz w:val="28"/>
                          <w:szCs w:val="28"/>
                        </w:rPr>
                        <w:t>_____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>_</w:t>
                      </w:r>
                      <w:r w:rsidR="00775B89">
                        <w:rPr>
                          <w:rStyle w:val="FontStyle14"/>
                          <w:sz w:val="28"/>
                          <w:szCs w:val="28"/>
                        </w:rPr>
                        <w:t xml:space="preserve">               </w:t>
                      </w:r>
                    </w:p>
                    <w:p w:rsidR="00775B89" w:rsidRDefault="008003F1" w:rsidP="00775B89">
                      <w:pPr>
                        <w:pStyle w:val="Style9"/>
                        <w:widowControl/>
                        <w:spacing w:line="288" w:lineRule="auto"/>
                        <w:ind w:left="10" w:firstLine="706"/>
                        <w:jc w:val="both"/>
                        <w:rPr>
                          <w:sz w:val="28"/>
                          <w:szCs w:val="28"/>
                        </w:rPr>
                      </w:pP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>Предлагаемые меры по предотвращению или урегулированию конфликта интересов:</w:t>
                      </w:r>
                      <w:r w:rsidR="00775B89" w:rsidRPr="00775B8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75B89">
                        <w:rPr>
                          <w:sz w:val="28"/>
                          <w:szCs w:val="28"/>
                        </w:rPr>
                        <w:t>___________________________________________________________</w:t>
                      </w:r>
                      <w:r w:rsidR="00775B89">
                        <w:rPr>
                          <w:sz w:val="28"/>
                          <w:szCs w:val="28"/>
                        </w:rPr>
                        <w:t xml:space="preserve">___ </w:t>
                      </w:r>
                    </w:p>
                    <w:p w:rsidR="00775B89" w:rsidRPr="007175C4" w:rsidRDefault="00775B89" w:rsidP="00775B89">
                      <w:pPr>
                        <w:pStyle w:val="Style9"/>
                        <w:widowControl/>
                        <w:spacing w:line="288" w:lineRule="auto"/>
                        <w:ind w:firstLine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________________________________________________________________________</w:t>
                      </w:r>
                    </w:p>
                    <w:p w:rsidR="00775B89" w:rsidRPr="00775B89" w:rsidRDefault="00775B89" w:rsidP="00775B89">
                      <w:pPr>
                        <w:pStyle w:val="Style9"/>
                        <w:tabs>
                          <w:tab w:val="left" w:leader="underscore" w:pos="8362"/>
                        </w:tabs>
                        <w:spacing w:line="288" w:lineRule="auto"/>
                        <w:ind w:left="10" w:right="6" w:firstLine="670"/>
                        <w:jc w:val="both"/>
                        <w:rPr>
                          <w:rStyle w:val="FontStyle14"/>
                          <w:sz w:val="28"/>
                          <w:szCs w:val="28"/>
                        </w:rPr>
                      </w:pPr>
                      <w:r w:rsidRPr="00775B89">
                        <w:rPr>
                          <w:rStyle w:val="FontStyle14"/>
                          <w:sz w:val="28"/>
                          <w:szCs w:val="28"/>
                        </w:rPr>
                        <w:t>Пр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 xml:space="preserve">илагаю материалы, подтверждающие </w:t>
                      </w:r>
                      <w:r w:rsidRPr="00775B89">
                        <w:rPr>
                          <w:rStyle w:val="FontStyle14"/>
                          <w:sz w:val="28"/>
                          <w:szCs w:val="28"/>
                        </w:rPr>
                        <w:t>меры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 xml:space="preserve">, принятые </w:t>
                      </w:r>
                      <w:r w:rsidRPr="00775B89">
                        <w:rPr>
                          <w:rStyle w:val="FontStyle14"/>
                          <w:sz w:val="28"/>
                          <w:szCs w:val="28"/>
                        </w:rPr>
                        <w:t>по предотвращению или урегулированию конфликта интересов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 xml:space="preserve"> (при наличии)</w:t>
                      </w:r>
                      <w:r w:rsidRPr="00775B89">
                        <w:rPr>
                          <w:rStyle w:val="FontStyle14"/>
                          <w:sz w:val="28"/>
                          <w:szCs w:val="28"/>
                        </w:rPr>
                        <w:t>: _____________________________________________________________</w:t>
                      </w:r>
                      <w:r>
                        <w:rPr>
                          <w:rStyle w:val="FontStyle14"/>
                          <w:sz w:val="28"/>
                          <w:szCs w:val="28"/>
                        </w:rPr>
                        <w:t>___________</w:t>
                      </w:r>
                      <w:r w:rsidRPr="00775B89">
                        <w:rPr>
                          <w:rStyle w:val="FontStyle14"/>
                          <w:sz w:val="28"/>
                          <w:szCs w:val="28"/>
                        </w:rPr>
                        <w:t xml:space="preserve"> </w:t>
                      </w:r>
                    </w:p>
                    <w:p w:rsidR="00BA515D" w:rsidRDefault="008003F1" w:rsidP="008003F1">
                      <w:pPr>
                        <w:pStyle w:val="Style9"/>
                        <w:widowControl/>
                        <w:spacing w:before="125" w:line="288" w:lineRule="auto"/>
                        <w:ind w:left="10" w:firstLine="706"/>
                        <w:jc w:val="both"/>
                        <w:rPr>
                          <w:rStyle w:val="FontStyle14"/>
                          <w:sz w:val="28"/>
                          <w:szCs w:val="28"/>
                        </w:rPr>
                      </w:pP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 xml:space="preserve">Намереваюсь (не намереваюсь) лично присутствовать на заседании Комиссии </w:t>
                      </w:r>
                      <w:r w:rsidR="00BA515D">
                        <w:rPr>
                          <w:rStyle w:val="FontStyle14"/>
                          <w:sz w:val="28"/>
                          <w:szCs w:val="28"/>
                        </w:rPr>
                        <w:t xml:space="preserve">по соблюдению требований к служебному поведению федеральных государственных гражданских служащих Тюменского областного суда, Арбитражного суда </w:t>
                      </w:r>
                      <w:proofErr w:type="gramStart"/>
                      <w:r w:rsidR="00BA515D">
                        <w:rPr>
                          <w:rStyle w:val="FontStyle14"/>
                          <w:sz w:val="28"/>
                          <w:szCs w:val="28"/>
                        </w:rPr>
                        <w:t>Западно-Сибирского</w:t>
                      </w:r>
                      <w:proofErr w:type="gramEnd"/>
                      <w:r w:rsidR="00BA515D">
                        <w:rPr>
                          <w:rStyle w:val="FontStyle14"/>
                          <w:sz w:val="28"/>
                          <w:szCs w:val="28"/>
                        </w:rPr>
                        <w:t xml:space="preserve"> округа, Арбитражного суда Тюменской области, районных, (городских) судов </w:t>
                      </w:r>
                      <w:proofErr w:type="spellStart"/>
                      <w:r w:rsidR="00BA515D">
                        <w:rPr>
                          <w:rStyle w:val="FontStyle14"/>
                          <w:sz w:val="28"/>
                          <w:szCs w:val="28"/>
                        </w:rPr>
                        <w:t>г.Тюмени</w:t>
                      </w:r>
                      <w:proofErr w:type="spellEnd"/>
                      <w:r w:rsidR="00BA515D">
                        <w:rPr>
                          <w:rStyle w:val="FontStyle14"/>
                          <w:sz w:val="28"/>
                          <w:szCs w:val="28"/>
                        </w:rPr>
                        <w:t xml:space="preserve"> и Тюменской области, Управления Судебного департамента                          в Тюменской области и урегулированию конфликта интересов, </w:t>
                      </w:r>
                      <w:bookmarkStart w:id="1" w:name="_GoBack"/>
                      <w:bookmarkEnd w:id="1"/>
                    </w:p>
                    <w:p w:rsidR="008003F1" w:rsidRPr="007175C4" w:rsidRDefault="008003F1" w:rsidP="008003F1">
                      <w:pPr>
                        <w:pStyle w:val="Style5"/>
                        <w:widowControl/>
                        <w:spacing w:line="240" w:lineRule="exact"/>
                        <w:ind w:left="14"/>
                        <w:rPr>
                          <w:sz w:val="28"/>
                          <w:szCs w:val="28"/>
                        </w:rPr>
                      </w:pPr>
                    </w:p>
                    <w:p w:rsidR="008003F1" w:rsidRPr="007175C4" w:rsidRDefault="008003F1" w:rsidP="008003F1">
                      <w:pPr>
                        <w:pStyle w:val="Style5"/>
                        <w:widowControl/>
                        <w:tabs>
                          <w:tab w:val="left" w:leader="underscore" w:pos="485"/>
                          <w:tab w:val="left" w:leader="underscore" w:pos="1978"/>
                          <w:tab w:val="left" w:leader="underscore" w:pos="2587"/>
                          <w:tab w:val="left" w:leader="underscore" w:pos="4310"/>
                          <w:tab w:val="left" w:leader="underscore" w:pos="10190"/>
                        </w:tabs>
                        <w:spacing w:before="48"/>
                        <w:ind w:left="14"/>
                        <w:rPr>
                          <w:rStyle w:val="FontStyle14"/>
                          <w:sz w:val="28"/>
                          <w:szCs w:val="28"/>
                        </w:rPr>
                      </w:pP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>«</w:t>
                      </w: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ab/>
                        <w:t>»</w:t>
                      </w: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ab/>
                        <w:t>20</w:t>
                      </w: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ab/>
                        <w:t>г.</w:t>
                      </w: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ab/>
                      </w:r>
                      <w:r w:rsidRPr="007175C4">
                        <w:rPr>
                          <w:rStyle w:val="FontStyle14"/>
                          <w:sz w:val="28"/>
                          <w:szCs w:val="28"/>
                        </w:rPr>
                        <w:tab/>
                      </w:r>
                    </w:p>
                    <w:p w:rsidR="008003F1" w:rsidRPr="007175C4" w:rsidRDefault="008003F1" w:rsidP="008003F1">
                      <w:pPr>
                        <w:pStyle w:val="Style4"/>
                        <w:widowControl/>
                        <w:tabs>
                          <w:tab w:val="left" w:pos="2434"/>
                        </w:tabs>
                        <w:spacing w:before="5"/>
                        <w:ind w:left="778"/>
                        <w:rPr>
                          <w:rStyle w:val="FontStyle15"/>
                          <w:sz w:val="22"/>
                          <w:szCs w:val="22"/>
                        </w:rPr>
                      </w:pPr>
                      <w:r w:rsidRPr="007175C4">
                        <w:rPr>
                          <w:rStyle w:val="FontStyle15"/>
                          <w:sz w:val="22"/>
                          <w:szCs w:val="22"/>
                        </w:rPr>
                        <w:t>(дата)</w:t>
                      </w:r>
                      <w:r w:rsidRPr="007175C4">
                        <w:rPr>
                          <w:rStyle w:val="FontStyle15"/>
                          <w:sz w:val="22"/>
                          <w:szCs w:val="22"/>
                        </w:rPr>
                        <w:tab/>
                        <w:t>(подпись лица, направившего уведомление) (расшифровка подписи)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186055" distL="6400800" distR="6400800" simplePos="0" relativeHeight="251661312" behindDoc="0" locked="0" layoutInCell="1" allowOverlap="1" wp14:anchorId="7F6E2BAC" wp14:editId="408E732D">
                <wp:simplePos x="0" y="0"/>
                <wp:positionH relativeFrom="page">
                  <wp:posOffset>3479165</wp:posOffset>
                </wp:positionH>
                <wp:positionV relativeFrom="page">
                  <wp:posOffset>544195</wp:posOffset>
                </wp:positionV>
                <wp:extent cx="3642360" cy="4671892"/>
                <wp:effectExtent l="0" t="0" r="15240" b="14605"/>
                <wp:wrapTopAndBottom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2360" cy="4671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3F1" w:rsidRPr="00775B89" w:rsidRDefault="008003F1" w:rsidP="008003F1">
                            <w:pPr>
                              <w:pStyle w:val="Style6"/>
                              <w:widowControl/>
                              <w:spacing w:before="5" w:line="288" w:lineRule="auto"/>
                              <w:rPr>
                                <w:rStyle w:val="FontStyle14"/>
                                <w:sz w:val="24"/>
                                <w:szCs w:val="24"/>
                              </w:rPr>
                            </w:pPr>
                            <w:r w:rsidRPr="00775B89"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 xml:space="preserve">Председателю Арбитражного суда Западно-Сибирского округа </w:t>
                            </w:r>
                          </w:p>
                          <w:p w:rsidR="008003F1" w:rsidRPr="00775B89" w:rsidRDefault="00396228" w:rsidP="008003F1">
                            <w:pPr>
                              <w:pStyle w:val="Style6"/>
                              <w:widowControl/>
                              <w:spacing w:before="53" w:line="240" w:lineRule="auto"/>
                              <w:ind w:left="10"/>
                              <w:rPr>
                                <w:rStyle w:val="FontStyle14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>ФИО</w:t>
                            </w:r>
                          </w:p>
                          <w:bookmarkEnd w:id="0"/>
                          <w:p w:rsidR="008003F1" w:rsidRPr="00775B89" w:rsidRDefault="008003F1" w:rsidP="008003F1">
                            <w:pPr>
                              <w:pStyle w:val="Style6"/>
                              <w:widowControl/>
                              <w:spacing w:line="240" w:lineRule="exact"/>
                              <w:ind w:left="14"/>
                            </w:pPr>
                          </w:p>
                          <w:p w:rsidR="008003F1" w:rsidRPr="00775B89" w:rsidRDefault="008003F1" w:rsidP="00775B89">
                            <w:pPr>
                              <w:pStyle w:val="Style6"/>
                              <w:widowControl/>
                              <w:tabs>
                                <w:tab w:val="left" w:leader="underscore" w:pos="3720"/>
                              </w:tabs>
                              <w:spacing w:before="62" w:line="240" w:lineRule="auto"/>
                              <w:ind w:left="14"/>
                              <w:jc w:val="center"/>
                              <w:rPr>
                                <w:rStyle w:val="FontStyle14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75B89"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>от</w:t>
                            </w:r>
                            <w:proofErr w:type="gramEnd"/>
                            <w:r w:rsidRPr="00775B89"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>______________</w:t>
                            </w:r>
                            <w:r w:rsidR="00775B89"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>_______________________________            (</w:t>
                            </w:r>
                            <w:proofErr w:type="gramStart"/>
                            <w:r w:rsidR="00775B89"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>н</w:t>
                            </w:r>
                            <w:r w:rsidRPr="00775B89"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>аименование</w:t>
                            </w:r>
                            <w:proofErr w:type="gramEnd"/>
                            <w:r w:rsidRPr="00775B89"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 xml:space="preserve"> замещаемой должности)</w:t>
                            </w:r>
                          </w:p>
                          <w:p w:rsidR="008003F1" w:rsidRPr="00775B89" w:rsidRDefault="008003F1" w:rsidP="008003F1">
                            <w:pPr>
                              <w:pStyle w:val="Style6"/>
                              <w:widowControl/>
                              <w:spacing w:line="240" w:lineRule="exact"/>
                              <w:ind w:left="19"/>
                            </w:pPr>
                          </w:p>
                          <w:p w:rsidR="008003F1" w:rsidRPr="00775B89" w:rsidRDefault="008003F1" w:rsidP="008003F1">
                            <w:pPr>
                              <w:pStyle w:val="Style6"/>
                              <w:widowControl/>
                              <w:spacing w:line="240" w:lineRule="exact"/>
                              <w:ind w:left="19"/>
                            </w:pPr>
                            <w:r w:rsidRPr="00775B89">
                              <w:t>___________________</w:t>
                            </w:r>
                            <w:r w:rsidR="00775B89">
                              <w:t>___________________________</w:t>
                            </w:r>
                          </w:p>
                          <w:p w:rsidR="008003F1" w:rsidRPr="00775B89" w:rsidRDefault="008003F1" w:rsidP="00775B89">
                            <w:pPr>
                              <w:pStyle w:val="Style6"/>
                              <w:widowControl/>
                              <w:spacing w:before="62" w:line="240" w:lineRule="auto"/>
                              <w:ind w:left="19"/>
                              <w:jc w:val="center"/>
                              <w:rPr>
                                <w:rStyle w:val="FontStyle14"/>
                                <w:sz w:val="24"/>
                                <w:szCs w:val="24"/>
                              </w:rPr>
                            </w:pPr>
                            <w:r w:rsidRPr="00775B89"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>(Ф.И.О., номер телефона)</w:t>
                            </w:r>
                          </w:p>
                          <w:p w:rsidR="008003F1" w:rsidRPr="00775B89" w:rsidRDefault="008003F1" w:rsidP="008003F1">
                            <w:pPr>
                              <w:pStyle w:val="Style6"/>
                              <w:widowControl/>
                              <w:spacing w:before="62" w:line="240" w:lineRule="auto"/>
                              <w:ind w:left="19"/>
                              <w:rPr>
                                <w:rStyle w:val="FontStyle14"/>
                                <w:sz w:val="24"/>
                                <w:szCs w:val="24"/>
                              </w:rPr>
                            </w:pPr>
                            <w:r w:rsidRPr="00775B89"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>_______________________________________________</w:t>
                            </w:r>
                          </w:p>
                          <w:p w:rsidR="008003F1" w:rsidRPr="00775B89" w:rsidRDefault="008003F1" w:rsidP="008003F1">
                            <w:pPr>
                              <w:pStyle w:val="Style6"/>
                              <w:widowControl/>
                              <w:spacing w:before="62" w:line="240" w:lineRule="auto"/>
                              <w:ind w:left="19"/>
                              <w:rPr>
                                <w:rStyle w:val="FontStyle14"/>
                                <w:sz w:val="24"/>
                                <w:szCs w:val="24"/>
                              </w:rPr>
                            </w:pPr>
                            <w:r w:rsidRPr="00775B89">
                              <w:rPr>
                                <w:rStyle w:val="FontStyle14"/>
                                <w:sz w:val="24"/>
                                <w:szCs w:val="24"/>
                              </w:rPr>
                              <w:t>______________________________________________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margin-left:273.95pt;margin-top:42.85pt;width:286.8pt;height:367.85pt;z-index:251661312;visibility:visible;mso-wrap-style:square;mso-width-percent:0;mso-height-percent:0;mso-wrap-distance-left:7in;mso-wrap-distance-top:0;mso-wrap-distance-right:7in;mso-wrap-distance-bottom:14.6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/vEsA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" filled="f" stroked="f">
                <v:textbox inset="0,0,0,0">
                  <w:txbxContent>
                    <w:p w:rsidR="008003F1" w:rsidRPr="00775B89" w:rsidRDefault="008003F1" w:rsidP="008003F1">
                      <w:pPr>
                        <w:pStyle w:val="Style6"/>
                        <w:widowControl/>
                        <w:spacing w:before="5" w:line="288" w:lineRule="auto"/>
                        <w:rPr>
                          <w:rStyle w:val="FontStyle14"/>
                          <w:sz w:val="24"/>
                          <w:szCs w:val="24"/>
                        </w:rPr>
                      </w:pPr>
                      <w:r w:rsidRPr="00775B89">
                        <w:rPr>
                          <w:rStyle w:val="FontStyle14"/>
                          <w:sz w:val="24"/>
                          <w:szCs w:val="24"/>
                        </w:rPr>
                        <w:t xml:space="preserve">Председателю Арбитражного суда Западно-Сибирского округа </w:t>
                      </w:r>
                    </w:p>
                    <w:p w:rsidR="008003F1" w:rsidRPr="00775B89" w:rsidRDefault="00396228" w:rsidP="008003F1">
                      <w:pPr>
                        <w:pStyle w:val="Style6"/>
                        <w:widowControl/>
                        <w:spacing w:before="53" w:line="240" w:lineRule="auto"/>
                        <w:ind w:left="10"/>
                        <w:rPr>
                          <w:rStyle w:val="FontStyle14"/>
                          <w:sz w:val="24"/>
                          <w:szCs w:val="24"/>
                        </w:rPr>
                      </w:pPr>
                      <w:bookmarkStart w:id="1" w:name="_GoBack"/>
                      <w:r>
                        <w:rPr>
                          <w:rStyle w:val="FontStyle14"/>
                          <w:sz w:val="24"/>
                          <w:szCs w:val="24"/>
                        </w:rPr>
                        <w:t>ФИО</w:t>
                      </w:r>
                    </w:p>
                    <w:bookmarkEnd w:id="1"/>
                    <w:p w:rsidR="008003F1" w:rsidRPr="00775B89" w:rsidRDefault="008003F1" w:rsidP="008003F1">
                      <w:pPr>
                        <w:pStyle w:val="Style6"/>
                        <w:widowControl/>
                        <w:spacing w:line="240" w:lineRule="exact"/>
                        <w:ind w:left="14"/>
                      </w:pPr>
                    </w:p>
                    <w:p w:rsidR="008003F1" w:rsidRPr="00775B89" w:rsidRDefault="008003F1" w:rsidP="00775B89">
                      <w:pPr>
                        <w:pStyle w:val="Style6"/>
                        <w:widowControl/>
                        <w:tabs>
                          <w:tab w:val="left" w:leader="underscore" w:pos="3720"/>
                        </w:tabs>
                        <w:spacing w:before="62" w:line="240" w:lineRule="auto"/>
                        <w:ind w:left="14"/>
                        <w:jc w:val="center"/>
                        <w:rPr>
                          <w:rStyle w:val="FontStyle14"/>
                          <w:sz w:val="24"/>
                          <w:szCs w:val="24"/>
                        </w:rPr>
                      </w:pPr>
                      <w:proofErr w:type="gramStart"/>
                      <w:r w:rsidRPr="00775B89">
                        <w:rPr>
                          <w:rStyle w:val="FontStyle14"/>
                          <w:sz w:val="24"/>
                          <w:szCs w:val="24"/>
                        </w:rPr>
                        <w:t>от</w:t>
                      </w:r>
                      <w:proofErr w:type="gramEnd"/>
                      <w:r w:rsidRPr="00775B89">
                        <w:rPr>
                          <w:rStyle w:val="FontStyle14"/>
                          <w:sz w:val="24"/>
                          <w:szCs w:val="24"/>
                        </w:rPr>
                        <w:t>______________</w:t>
                      </w:r>
                      <w:r w:rsidR="00775B89">
                        <w:rPr>
                          <w:rStyle w:val="FontStyle14"/>
                          <w:sz w:val="24"/>
                          <w:szCs w:val="24"/>
                        </w:rPr>
                        <w:t>_______________________________            (</w:t>
                      </w:r>
                      <w:proofErr w:type="gramStart"/>
                      <w:r w:rsidR="00775B89">
                        <w:rPr>
                          <w:rStyle w:val="FontStyle14"/>
                          <w:sz w:val="24"/>
                          <w:szCs w:val="24"/>
                        </w:rPr>
                        <w:t>н</w:t>
                      </w:r>
                      <w:r w:rsidRPr="00775B89">
                        <w:rPr>
                          <w:rStyle w:val="FontStyle14"/>
                          <w:sz w:val="24"/>
                          <w:szCs w:val="24"/>
                        </w:rPr>
                        <w:t>аименование</w:t>
                      </w:r>
                      <w:proofErr w:type="gramEnd"/>
                      <w:r w:rsidRPr="00775B89">
                        <w:rPr>
                          <w:rStyle w:val="FontStyle14"/>
                          <w:sz w:val="24"/>
                          <w:szCs w:val="24"/>
                        </w:rPr>
                        <w:t xml:space="preserve"> замещаемой должности)</w:t>
                      </w:r>
                    </w:p>
                    <w:p w:rsidR="008003F1" w:rsidRPr="00775B89" w:rsidRDefault="008003F1" w:rsidP="008003F1">
                      <w:pPr>
                        <w:pStyle w:val="Style6"/>
                        <w:widowControl/>
                        <w:spacing w:line="240" w:lineRule="exact"/>
                        <w:ind w:left="19"/>
                      </w:pPr>
                    </w:p>
                    <w:p w:rsidR="008003F1" w:rsidRPr="00775B89" w:rsidRDefault="008003F1" w:rsidP="008003F1">
                      <w:pPr>
                        <w:pStyle w:val="Style6"/>
                        <w:widowControl/>
                        <w:spacing w:line="240" w:lineRule="exact"/>
                        <w:ind w:left="19"/>
                      </w:pPr>
                      <w:r w:rsidRPr="00775B89">
                        <w:t>___________________</w:t>
                      </w:r>
                      <w:r w:rsidR="00775B89">
                        <w:t>___________________________</w:t>
                      </w:r>
                    </w:p>
                    <w:p w:rsidR="008003F1" w:rsidRPr="00775B89" w:rsidRDefault="008003F1" w:rsidP="00775B89">
                      <w:pPr>
                        <w:pStyle w:val="Style6"/>
                        <w:widowControl/>
                        <w:spacing w:before="62" w:line="240" w:lineRule="auto"/>
                        <w:ind w:left="19"/>
                        <w:jc w:val="center"/>
                        <w:rPr>
                          <w:rStyle w:val="FontStyle14"/>
                          <w:sz w:val="24"/>
                          <w:szCs w:val="24"/>
                        </w:rPr>
                      </w:pPr>
                      <w:r w:rsidRPr="00775B89">
                        <w:rPr>
                          <w:rStyle w:val="FontStyle14"/>
                          <w:sz w:val="24"/>
                          <w:szCs w:val="24"/>
                        </w:rPr>
                        <w:t>(Ф.И.О., номер телефона)</w:t>
                      </w:r>
                    </w:p>
                    <w:p w:rsidR="008003F1" w:rsidRPr="00775B89" w:rsidRDefault="008003F1" w:rsidP="008003F1">
                      <w:pPr>
                        <w:pStyle w:val="Style6"/>
                        <w:widowControl/>
                        <w:spacing w:before="62" w:line="240" w:lineRule="auto"/>
                        <w:ind w:left="19"/>
                        <w:rPr>
                          <w:rStyle w:val="FontStyle14"/>
                          <w:sz w:val="24"/>
                          <w:szCs w:val="24"/>
                        </w:rPr>
                      </w:pPr>
                      <w:r w:rsidRPr="00775B89">
                        <w:rPr>
                          <w:rStyle w:val="FontStyle14"/>
                          <w:sz w:val="24"/>
                          <w:szCs w:val="24"/>
                        </w:rPr>
                        <w:t>_______________________________________________</w:t>
                      </w:r>
                    </w:p>
                    <w:p w:rsidR="008003F1" w:rsidRPr="00775B89" w:rsidRDefault="008003F1" w:rsidP="008003F1">
                      <w:pPr>
                        <w:pStyle w:val="Style6"/>
                        <w:widowControl/>
                        <w:spacing w:before="62" w:line="240" w:lineRule="auto"/>
                        <w:ind w:left="19"/>
                        <w:rPr>
                          <w:rStyle w:val="FontStyle14"/>
                          <w:sz w:val="24"/>
                          <w:szCs w:val="24"/>
                        </w:rPr>
                      </w:pPr>
                      <w:r w:rsidRPr="00775B89">
                        <w:rPr>
                          <w:rStyle w:val="FontStyle14"/>
                          <w:sz w:val="24"/>
                          <w:szCs w:val="24"/>
                        </w:rPr>
                        <w:t>______________________________________________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sectPr w:rsidR="00712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3F1"/>
    <w:rsid w:val="00396228"/>
    <w:rsid w:val="0071269F"/>
    <w:rsid w:val="00775B89"/>
    <w:rsid w:val="008003F1"/>
    <w:rsid w:val="00BA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8003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8003F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003F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8003F1"/>
    <w:pPr>
      <w:widowControl w:val="0"/>
      <w:autoSpaceDE w:val="0"/>
      <w:autoSpaceDN w:val="0"/>
      <w:adjustRightInd w:val="0"/>
      <w:spacing w:after="0" w:line="274" w:lineRule="exact"/>
      <w:ind w:firstLine="7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8003F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a0"/>
    <w:uiPriority w:val="99"/>
    <w:rsid w:val="008003F1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a0"/>
    <w:uiPriority w:val="99"/>
    <w:rsid w:val="008003F1"/>
    <w:rPr>
      <w:rFonts w:ascii="Times New Roman" w:hAnsi="Times New Roman" w:cs="Times New Roman"/>
      <w:b/>
      <w:bCs/>
      <w:sz w:val="18"/>
      <w:szCs w:val="18"/>
    </w:rPr>
  </w:style>
  <w:style w:type="paragraph" w:customStyle="1" w:styleId="Style6">
    <w:name w:val="Style6"/>
    <w:basedOn w:val="a"/>
    <w:uiPriority w:val="99"/>
    <w:rsid w:val="008003F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8003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8003F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003F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8003F1"/>
    <w:pPr>
      <w:widowControl w:val="0"/>
      <w:autoSpaceDE w:val="0"/>
      <w:autoSpaceDN w:val="0"/>
      <w:adjustRightInd w:val="0"/>
      <w:spacing w:after="0" w:line="274" w:lineRule="exact"/>
      <w:ind w:firstLine="7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8003F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a0"/>
    <w:uiPriority w:val="99"/>
    <w:rsid w:val="008003F1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a0"/>
    <w:uiPriority w:val="99"/>
    <w:rsid w:val="008003F1"/>
    <w:rPr>
      <w:rFonts w:ascii="Times New Roman" w:hAnsi="Times New Roman" w:cs="Times New Roman"/>
      <w:b/>
      <w:bCs/>
      <w:sz w:val="18"/>
      <w:szCs w:val="18"/>
    </w:rPr>
  </w:style>
  <w:style w:type="paragraph" w:customStyle="1" w:styleId="Style6">
    <w:name w:val="Style6"/>
    <w:basedOn w:val="a"/>
    <w:uiPriority w:val="99"/>
    <w:rsid w:val="008003F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Оксана Викторовна</dc:creator>
  <cp:lastModifiedBy>Морозова Оксана Викторовна</cp:lastModifiedBy>
  <cp:revision>3</cp:revision>
  <dcterms:created xsi:type="dcterms:W3CDTF">2023-03-23T06:28:00Z</dcterms:created>
  <dcterms:modified xsi:type="dcterms:W3CDTF">2024-11-08T08:44:00Z</dcterms:modified>
</cp:coreProperties>
</file>